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34FF" w14:textId="77777777" w:rsidR="0053072E" w:rsidRDefault="0053072E">
      <w:pPr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 xml:space="preserve">Генеральный директор ООО «Автошкола Джек Оренбург» - </w:t>
      </w:r>
    </w:p>
    <w:p w14:paraId="78BC8545" w14:textId="6BE8D9F3" w:rsidR="00DE35F3" w:rsidRDefault="0053072E">
      <w:pPr>
        <w:rPr>
          <w:rFonts w:ascii="Times New Roman" w:hAnsi="Times New Roman" w:cs="Times New Roman"/>
          <w:sz w:val="28"/>
          <w:szCs w:val="28"/>
        </w:rPr>
      </w:pPr>
      <w:r w:rsidRPr="0053072E">
        <w:rPr>
          <w:rFonts w:ascii="Times New Roman" w:hAnsi="Times New Roman" w:cs="Times New Roman"/>
          <w:sz w:val="28"/>
          <w:szCs w:val="28"/>
        </w:rPr>
        <w:t>Исхаков Тимур Маратович</w:t>
      </w:r>
    </w:p>
    <w:p w14:paraId="19C06A35" w14:textId="04E6517C" w:rsidR="0053072E" w:rsidRDefault="0053072E">
      <w:pPr>
        <w:rPr>
          <w:rFonts w:ascii="Times New Roman" w:hAnsi="Times New Roman" w:cs="Times New Roman"/>
          <w:sz w:val="28"/>
          <w:szCs w:val="28"/>
        </w:rPr>
      </w:pPr>
    </w:p>
    <w:p w14:paraId="12D0C2A3" w14:textId="3958AC12" w:rsidR="0053072E" w:rsidRDefault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теоретической части:</w:t>
      </w:r>
    </w:p>
    <w:p w14:paraId="19CDF69F" w14:textId="460BEE4C" w:rsidR="0053072E" w:rsidRDefault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Сомова Анастасия Максимовна – преподаватель ПБДД;</w:t>
      </w:r>
    </w:p>
    <w:p w14:paraId="67896790" w14:textId="77777777" w:rsidR="0053072E" w:rsidRDefault="0053072E" w:rsidP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Полуэктова Арина Константиновна – преподаватель ПБДД;</w:t>
      </w:r>
    </w:p>
    <w:p w14:paraId="2D2241CD" w14:textId="77777777" w:rsidR="0053072E" w:rsidRDefault="0053072E" w:rsidP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Юсупов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преподаватель ПБДД;</w:t>
      </w:r>
    </w:p>
    <w:p w14:paraId="7BBB278F" w14:textId="4671F8BB" w:rsidR="0053072E" w:rsidRDefault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– преподаватель по предмету «Оказание первой помощи при ДТП»;</w:t>
      </w:r>
    </w:p>
    <w:p w14:paraId="71B3D434" w14:textId="2F76742F" w:rsidR="0053072E" w:rsidRDefault="0053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 – преподаватель по предмету «Психофизиологические основы деятельности водителя»;</w:t>
      </w:r>
    </w:p>
    <w:p w14:paraId="6FEDFC28" w14:textId="17EF6CD7" w:rsidR="006D72F9" w:rsidRDefault="006D72F9">
      <w:pPr>
        <w:rPr>
          <w:rFonts w:ascii="Times New Roman" w:hAnsi="Times New Roman" w:cs="Times New Roman"/>
          <w:sz w:val="28"/>
          <w:szCs w:val="28"/>
        </w:rPr>
      </w:pPr>
    </w:p>
    <w:p w14:paraId="572F3F1C" w14:textId="227F35BA" w:rsidR="006D72F9" w:rsidRDefault="006D7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14:paraId="4C838286" w14:textId="44CBA70B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1</w:t>
      </w:r>
      <w:r w:rsidR="006D72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Айтжанович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>;</w:t>
      </w:r>
    </w:p>
    <w:p w14:paraId="7318A1D3" w14:textId="0F732EC9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2</w:t>
      </w:r>
      <w:r w:rsidR="006D72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Ермуханов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Бауржан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 xml:space="preserve"> Маратович;</w:t>
      </w:r>
    </w:p>
    <w:p w14:paraId="678C3413" w14:textId="52561543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3</w:t>
      </w:r>
      <w:r w:rsidR="006D72F9">
        <w:rPr>
          <w:rFonts w:ascii="Times New Roman" w:hAnsi="Times New Roman" w:cs="Times New Roman"/>
          <w:sz w:val="28"/>
          <w:szCs w:val="28"/>
        </w:rPr>
        <w:t>. Иванов Александр Вячеславович;</w:t>
      </w:r>
    </w:p>
    <w:p w14:paraId="6E8D8D25" w14:textId="399881C0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4</w:t>
      </w:r>
      <w:r w:rsidR="006D72F9">
        <w:rPr>
          <w:rFonts w:ascii="Times New Roman" w:hAnsi="Times New Roman" w:cs="Times New Roman"/>
          <w:sz w:val="28"/>
          <w:szCs w:val="28"/>
        </w:rPr>
        <w:t>. Исхаков Тимур Маратович;</w:t>
      </w:r>
    </w:p>
    <w:p w14:paraId="0DD821CA" w14:textId="3446F081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5</w:t>
      </w:r>
      <w:r w:rsidR="006D72F9">
        <w:rPr>
          <w:rFonts w:ascii="Times New Roman" w:hAnsi="Times New Roman" w:cs="Times New Roman"/>
          <w:sz w:val="28"/>
          <w:szCs w:val="28"/>
        </w:rPr>
        <w:t>. Ларин Алексей Анатольевич;</w:t>
      </w:r>
    </w:p>
    <w:p w14:paraId="24A55AFC" w14:textId="24E23F80" w:rsidR="006D72F9" w:rsidRDefault="00A17912">
      <w:pPr>
        <w:rPr>
          <w:rFonts w:ascii="Times New Roman" w:hAnsi="Times New Roman" w:cs="Times New Roman"/>
          <w:sz w:val="28"/>
          <w:szCs w:val="28"/>
        </w:rPr>
      </w:pPr>
      <w:r w:rsidRPr="00A17912">
        <w:rPr>
          <w:rFonts w:ascii="Times New Roman" w:hAnsi="Times New Roman" w:cs="Times New Roman"/>
          <w:sz w:val="28"/>
          <w:szCs w:val="28"/>
        </w:rPr>
        <w:t>6</w:t>
      </w:r>
      <w:r w:rsidR="006D72F9">
        <w:rPr>
          <w:rFonts w:ascii="Times New Roman" w:hAnsi="Times New Roman" w:cs="Times New Roman"/>
          <w:sz w:val="28"/>
          <w:szCs w:val="28"/>
        </w:rPr>
        <w:t>. Казаков Владимир Петрович;</w:t>
      </w:r>
    </w:p>
    <w:p w14:paraId="40585D78" w14:textId="77777777" w:rsidR="00A17912" w:rsidRDefault="00A17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7912">
        <w:rPr>
          <w:rFonts w:ascii="Times New Roman" w:hAnsi="Times New Roman" w:cs="Times New Roman"/>
          <w:sz w:val="28"/>
          <w:szCs w:val="28"/>
        </w:rPr>
        <w:t>7</w:t>
      </w:r>
      <w:r w:rsidR="006D72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72F9">
        <w:rPr>
          <w:rFonts w:ascii="Times New Roman" w:hAnsi="Times New Roman" w:cs="Times New Roman"/>
          <w:sz w:val="28"/>
          <w:szCs w:val="28"/>
        </w:rPr>
        <w:t>Колотухин</w:t>
      </w:r>
      <w:proofErr w:type="spellEnd"/>
      <w:r w:rsidR="006D72F9">
        <w:rPr>
          <w:rFonts w:ascii="Times New Roman" w:hAnsi="Times New Roman" w:cs="Times New Roman"/>
          <w:sz w:val="28"/>
          <w:szCs w:val="28"/>
        </w:rPr>
        <w:t xml:space="preserve"> Александр Сергеевич;</w:t>
      </w:r>
    </w:p>
    <w:p w14:paraId="5A992D6A" w14:textId="19068E8D" w:rsidR="006D72F9" w:rsidRPr="00A17912" w:rsidRDefault="00A1791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D72F9">
        <w:rPr>
          <w:rFonts w:ascii="Times New Roman" w:hAnsi="Times New Roman" w:cs="Times New Roman"/>
          <w:sz w:val="28"/>
          <w:szCs w:val="28"/>
        </w:rPr>
        <w:t>. Орлов Сергей Сергеевич.</w:t>
      </w:r>
    </w:p>
    <w:p w14:paraId="41ECE866" w14:textId="5F60AB57" w:rsidR="0053072E" w:rsidRPr="0053072E" w:rsidRDefault="0053072E">
      <w:pPr>
        <w:rPr>
          <w:rFonts w:ascii="Times New Roman" w:hAnsi="Times New Roman" w:cs="Times New Roman"/>
          <w:sz w:val="28"/>
          <w:szCs w:val="28"/>
        </w:rPr>
      </w:pPr>
    </w:p>
    <w:sectPr w:rsidR="0053072E" w:rsidRPr="005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1"/>
    <w:rsid w:val="00501EE1"/>
    <w:rsid w:val="0053072E"/>
    <w:rsid w:val="005F28A7"/>
    <w:rsid w:val="006D72F9"/>
    <w:rsid w:val="00A17912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1DB0"/>
  <w15:chartTrackingRefBased/>
  <w15:docId w15:val="{778BBD59-EC61-4DEF-8940-ED6CD79A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WorkForm</dc:creator>
  <cp:keywords/>
  <dc:description/>
  <cp:lastModifiedBy>WorkForm</cp:lastModifiedBy>
  <cp:revision>2</cp:revision>
  <dcterms:created xsi:type="dcterms:W3CDTF">2022-01-26T06:48:00Z</dcterms:created>
  <dcterms:modified xsi:type="dcterms:W3CDTF">2022-01-26T06:48:00Z</dcterms:modified>
</cp:coreProperties>
</file>